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5F" w:rsidRDefault="003C6F99">
      <w:r w:rsidRPr="003C6F99">
        <w:t xml:space="preserve">OH0500112   </w:t>
      </w:r>
      <w:r w:rsidRPr="003C6F99">
        <w:tab/>
        <w:t>AMESVILLE PUBLIC WATER SYSTEM</w:t>
      </w:r>
      <w:r w:rsidRPr="003C6F99">
        <w:tab/>
        <w:t>Community</w:t>
      </w:r>
      <w:r w:rsidRPr="003C6F99">
        <w:tab/>
        <w:t>Groundwater</w:t>
      </w:r>
      <w:r w:rsidRPr="003C6F99">
        <w:tab/>
        <w:t>255</w:t>
      </w:r>
      <w:r w:rsidRPr="003C6F99">
        <w:tab/>
        <w:t>ATHENS</w:t>
      </w:r>
      <w:r w:rsidRPr="003C6F99">
        <w:tab/>
        <w:t>SEDO</w:t>
      </w:r>
      <w:r w:rsidRPr="003C6F99">
        <w:tab/>
        <w:t>AMESVILLE, VILLAGE OF</w:t>
      </w:r>
      <w:r w:rsidRPr="003C6F99">
        <w:tab/>
        <w:t>P.O. BOX 190</w:t>
      </w:r>
      <w:r w:rsidRPr="003C6F99">
        <w:tab/>
        <w:t xml:space="preserve"> </w:t>
      </w:r>
      <w:r w:rsidRPr="003C6F99">
        <w:tab/>
        <w:t>AMESVILLE</w:t>
      </w:r>
      <w:r w:rsidRPr="003C6F99">
        <w:tab/>
        <w:t>OH</w:t>
      </w:r>
      <w:r w:rsidRPr="003C6F99">
        <w:tab/>
        <w:t>45711</w:t>
      </w:r>
      <w:r w:rsidRPr="003C6F99">
        <w:tab/>
        <w:t xml:space="preserve">740-448-2411   </w:t>
      </w:r>
      <w:r w:rsidRPr="003C6F99">
        <w:tab/>
        <w:t>552893</w:t>
      </w:r>
      <w:r w:rsidRPr="003C6F99">
        <w:tab/>
        <w:t>AMESVILLE PWS</w:t>
      </w:r>
      <w:bookmarkStart w:id="0" w:name="_GoBack"/>
      <w:bookmarkEnd w:id="0"/>
    </w:p>
    <w:sectPr w:rsidR="00E7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99"/>
    <w:rsid w:val="003C6F99"/>
    <w:rsid w:val="00E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Goosman</dc:creator>
  <cp:lastModifiedBy>Gary Goosman</cp:lastModifiedBy>
  <cp:revision>1</cp:revision>
  <dcterms:created xsi:type="dcterms:W3CDTF">2016-06-30T19:02:00Z</dcterms:created>
  <dcterms:modified xsi:type="dcterms:W3CDTF">2016-06-30T19:02:00Z</dcterms:modified>
</cp:coreProperties>
</file>